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0"/>
        <w:gridCol w:w="1169"/>
      </w:tblGrid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079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36F0F" w:rsidRDefault="00636F0F">
            <w:pPr>
              <w:jc w:val="center"/>
              <w:rPr>
                <w:rFonts w:ascii="Swiss 721" w:hAnsi="Swiss 721" w:cs="Swiss 721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Swiss 721" w:hAnsi="Swiss 721" w:cs="Swiss 721"/>
                <w:b/>
                <w:bCs/>
                <w:sz w:val="26"/>
                <w:szCs w:val="26"/>
              </w:rPr>
              <w:t>LOUISIANA TRANSPORTATION RESEARCH CENTER</w:t>
            </w:r>
          </w:p>
          <w:p w:rsidR="001E2923" w:rsidRDefault="001E2923">
            <w:pPr>
              <w:jc w:val="center"/>
              <w:rPr>
                <w:rFonts w:ascii="Swiss 721" w:hAnsi="Swiss 721" w:cs="Swiss 721"/>
                <w:sz w:val="26"/>
                <w:szCs w:val="26"/>
              </w:rPr>
            </w:pPr>
            <w:r>
              <w:rPr>
                <w:rFonts w:ascii="Swiss 721" w:hAnsi="Swiss 721" w:cs="Swiss 721"/>
                <w:b/>
                <w:bCs/>
                <w:sz w:val="26"/>
                <w:szCs w:val="26"/>
              </w:rPr>
              <w:t>TRANSPORTATION INNOVATION FOR RESEARCH EXPLORATION (TIRE)</w:t>
            </w:r>
          </w:p>
          <w:p w:rsidR="00636F0F" w:rsidRDefault="00636F0F">
            <w:pPr>
              <w:pStyle w:val="Heading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PROPOSAL REVIEW FORM</w:t>
            </w:r>
          </w:p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1836"/>
        </w:trPr>
        <w:tc>
          <w:tcPr>
            <w:tcW w:w="10799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PR</w:t>
            </w:r>
            <w:r w:rsidR="001E2923"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OPOSAL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NO.  </w:t>
            </w:r>
          </w:p>
          <w:p w:rsidR="00636F0F" w:rsidRDefault="00536167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3810</wp:posOffset>
                      </wp:positionV>
                      <wp:extent cx="4953000" cy="0"/>
                      <wp:effectExtent l="0" t="0" r="0" b="0"/>
                      <wp:wrapSquare wrapText="bothSides"/>
                      <wp:docPr id="1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C25F3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pt,.3pt" to="523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G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Nb0xhUQUamdDcXRs3oxz5p+d0jpqiXqwCPF14uBtCxkJG9SwsYZuGDff9YMYsjR69in&#10;c2O7AAkdQOcox+UuBz97ROEwX86m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">
                      <w10:wrap type="square"/>
                    </v:line>
                  </w:pict>
                </mc:Fallback>
              </mc:AlternateContent>
            </w:r>
          </w:p>
          <w:p w:rsidR="00636F0F" w:rsidRDefault="00636F0F">
            <w:pPr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TITLE: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  </w:t>
            </w:r>
            <w:r>
              <w:rPr>
                <w:rFonts w:ascii="Swiss 721" w:hAnsi="Swiss 721" w:cs="Swiss 721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636F0F" w:rsidRDefault="0053616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32385</wp:posOffset>
                      </wp:positionV>
                      <wp:extent cx="6172200" cy="0"/>
                      <wp:effectExtent l="0" t="0" r="0" b="0"/>
                      <wp:wrapSquare wrapText="bothSides"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E773E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2.55pt" to="529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GY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IbRmMK6EiFptbCiOHtWredb0u0NK1x1ROx4pvp0MpGUhI3mXEjbOwAXb4YtmEEP2Xsc+&#10;HVvbB0joADpGOU43OfjRIwqH0+wxB4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">
                      <w10:wrap type="square"/>
                    </v:line>
                  </w:pict>
                </mc:Fallback>
              </mc:AlternateContent>
            </w:r>
          </w:p>
          <w:p w:rsidR="00636F0F" w:rsidRDefault="00536167">
            <w:pPr>
              <w:tabs>
                <w:tab w:val="left" w:pos="720"/>
                <w:tab w:val="left" w:pos="1440"/>
                <w:tab w:val="left" w:pos="2160"/>
              </w:tabs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124460</wp:posOffset>
                      </wp:positionV>
                      <wp:extent cx="4800600" cy="0"/>
                      <wp:effectExtent l="0" t="0" r="0" b="0"/>
                      <wp:wrapSquare wrapText="bothSides"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7C6E6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9.8pt" to="529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3y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 w:rsidR="00636F0F">
              <w:rPr>
                <w:rFonts w:ascii="Swiss 721" w:hAnsi="Swiss 721" w:cs="Swiss 721"/>
                <w:b/>
                <w:bCs/>
                <w:sz w:val="18"/>
                <w:szCs w:val="18"/>
              </w:rPr>
              <w:t>SUBMITTED BY:</w:t>
            </w:r>
            <w:r w:rsidR="00636F0F"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  <w:t>NAME</w:t>
            </w:r>
            <w:r w:rsidR="00636F0F">
              <w:rPr>
                <w:rFonts w:ascii="Swiss 721" w:hAnsi="Swiss 721" w:cs="Swiss 721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36F0F" w:rsidRDefault="00636F0F">
            <w:pPr>
              <w:tabs>
                <w:tab w:val="left" w:pos="1440"/>
                <w:tab w:val="left" w:pos="2130"/>
                <w:tab w:val="left" w:pos="2160"/>
              </w:tabs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                                     </w:t>
            </w:r>
          </w:p>
          <w:p w:rsidR="00636F0F" w:rsidRDefault="00636F0F" w:rsidP="001E2923">
            <w:pPr>
              <w:tabs>
                <w:tab w:val="left" w:pos="1440"/>
                <w:tab w:val="left" w:pos="2130"/>
                <w:tab w:val="left" w:pos="2160"/>
              </w:tabs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UNIVERSITY </w:t>
            </w:r>
          </w:p>
          <w:p w:rsidR="00636F0F" w:rsidRDefault="00536167">
            <w:pPr>
              <w:tabs>
                <w:tab w:val="left" w:pos="1440"/>
                <w:tab w:val="left" w:pos="2130"/>
                <w:tab w:val="left" w:pos="21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12700</wp:posOffset>
                      </wp:positionV>
                      <wp:extent cx="4572000" cy="0"/>
                      <wp:effectExtent l="0" t="0" r="0" b="0"/>
                      <wp:wrapSquare wrapText="bothSides"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AC11B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pt" to="529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V/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">
                      <w10:wrap type="square"/>
                    </v:line>
                  </w:pict>
                </mc:Fallback>
              </mc:AlternateContent>
            </w:r>
            <w:r w:rsidR="00636F0F">
              <w:rPr>
                <w:rFonts w:ascii="Swiss 721" w:hAnsi="Swiss 721" w:cs="Swiss 721"/>
                <w:sz w:val="18"/>
                <w:szCs w:val="18"/>
              </w:rPr>
              <w:t xml:space="preserve"> </w:t>
            </w:r>
            <w:r w:rsidR="00636F0F">
              <w:rPr>
                <w:rFonts w:ascii="Swiss 721" w:hAnsi="Swiss 721" w:cs="Swiss 721"/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  <w:r w:rsidR="00636F0F">
              <w:rPr>
                <w:rFonts w:ascii="Swiss 721" w:hAnsi="Swiss 721" w:cs="Swiss 721"/>
                <w:sz w:val="18"/>
                <w:szCs w:val="18"/>
              </w:rPr>
              <w:t xml:space="preserve"> </w:t>
            </w:r>
          </w:p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9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30" w:color="auto" w:fill="FFFFFF"/>
          </w:tcPr>
          <w:p w:rsidR="00636F0F" w:rsidRDefault="00636F0F">
            <w:pPr>
              <w:rPr>
                <w:sz w:val="21"/>
                <w:szCs w:val="21"/>
              </w:rPr>
            </w:pPr>
            <w:r>
              <w:rPr>
                <w:rFonts w:ascii="Swiss 721" w:hAnsi="Swiss 721" w:cs="Swiss 721"/>
                <w:b/>
                <w:bCs/>
                <w:sz w:val="21"/>
                <w:szCs w:val="21"/>
              </w:rPr>
              <w:t>Please rate each proposal individually and provide your assessment of rating points for each category A-E.  Total the rating points in item F.</w:t>
            </w:r>
          </w:p>
        </w:tc>
        <w:tc>
          <w:tcPr>
            <w:tcW w:w="11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30" w:color="auto" w:fill="FFFFFF"/>
          </w:tcPr>
          <w:p w:rsidR="00636F0F" w:rsidRDefault="00636F0F">
            <w:pPr>
              <w:jc w:val="center"/>
              <w:rPr>
                <w:rFonts w:ascii="Swiss 721" w:hAnsi="Swiss 721" w:cs="Swiss 721"/>
                <w:b/>
                <w:bCs/>
                <w:sz w:val="21"/>
                <w:szCs w:val="21"/>
              </w:rPr>
            </w:pPr>
            <w:r>
              <w:rPr>
                <w:rFonts w:ascii="Swiss 721" w:hAnsi="Swiss 721" w:cs="Swiss 721"/>
                <w:b/>
                <w:bCs/>
                <w:sz w:val="21"/>
                <w:szCs w:val="21"/>
              </w:rPr>
              <w:t>POINT</w:t>
            </w:r>
          </w:p>
          <w:p w:rsidR="00636F0F" w:rsidRDefault="00636F0F">
            <w:pPr>
              <w:jc w:val="center"/>
            </w:pPr>
            <w:r>
              <w:rPr>
                <w:rFonts w:ascii="Swiss 721" w:hAnsi="Swiss 721" w:cs="Swiss 721"/>
                <w:b/>
                <w:bCs/>
                <w:sz w:val="21"/>
                <w:szCs w:val="21"/>
              </w:rPr>
              <w:t>RATING</w:t>
            </w:r>
            <w:r>
              <w:rPr>
                <w:rFonts w:ascii="Swiss 721" w:hAnsi="Swiss 721" w:cs="Swiss 721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0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>
            <w:pPr>
              <w:spacing w:line="120" w:lineRule="auto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A.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  <w:t>OBJECTIVE AND APPROACH OF THE WORK   (</w:t>
            </w:r>
            <w:r w:rsid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4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0 pts)</w:t>
            </w:r>
          </w:p>
          <w:p w:rsidR="00636F0F" w:rsidRDefault="00636F0F">
            <w:pPr>
              <w:tabs>
                <w:tab w:val="left" w:pos="1140"/>
              </w:tabs>
              <w:ind w:left="72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1.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</w:r>
            <w:r w:rsidR="009D4140">
              <w:rPr>
                <w:rFonts w:ascii="Swiss 721" w:hAnsi="Swiss 721" w:cs="Swiss 721"/>
                <w:sz w:val="18"/>
                <w:szCs w:val="18"/>
              </w:rPr>
              <w:t>Does p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roposal </w:t>
            </w:r>
            <w:r w:rsidR="009D4140">
              <w:rPr>
                <w:rFonts w:ascii="Swiss 721" w:hAnsi="Swiss 721" w:cs="Swiss 721"/>
                <w:sz w:val="18"/>
                <w:szCs w:val="18"/>
              </w:rPr>
              <w:t xml:space="preserve">present 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conceptual </w:t>
            </w:r>
            <w:r w:rsidR="009D4140">
              <w:rPr>
                <w:rFonts w:ascii="Swiss 721" w:hAnsi="Swiss 721" w:cs="Swiss 721"/>
                <w:sz w:val="18"/>
                <w:szCs w:val="18"/>
              </w:rPr>
              <w:t xml:space="preserve">transportation </w:t>
            </w:r>
            <w:r>
              <w:rPr>
                <w:rFonts w:ascii="Swiss 721" w:hAnsi="Swiss 721" w:cs="Swiss 721"/>
                <w:sz w:val="18"/>
                <w:szCs w:val="18"/>
              </w:rPr>
              <w:t>problem</w:t>
            </w:r>
            <w:r w:rsidR="009D4140">
              <w:rPr>
                <w:rFonts w:ascii="Swiss 721" w:hAnsi="Swiss 721" w:cs="Swiss 721"/>
                <w:sz w:val="18"/>
                <w:szCs w:val="18"/>
              </w:rPr>
              <w:t xml:space="preserve"> and need for research?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   (10 max)</w:t>
            </w:r>
          </w:p>
          <w:p w:rsidR="00636F0F" w:rsidRDefault="00636F0F" w:rsidP="00E06FAB">
            <w:pPr>
              <w:tabs>
                <w:tab w:val="left" w:pos="1140"/>
              </w:tabs>
              <w:ind w:left="72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2.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</w:r>
            <w:r w:rsidR="009D4140">
              <w:rPr>
                <w:rFonts w:ascii="Swiss 721" w:hAnsi="Swiss 721" w:cs="Swiss 721"/>
                <w:sz w:val="18"/>
                <w:szCs w:val="18"/>
              </w:rPr>
              <w:t xml:space="preserve">Does the proposed work address the criteria established for the TIRE program? </w:t>
            </w:r>
            <w:r w:rsidR="009D4140" w:rsidRP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(20 max)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     </w:t>
            </w:r>
          </w:p>
          <w:p w:rsidR="00E06FAB" w:rsidRDefault="00E06FAB" w:rsidP="00E06FAB">
            <w:r>
              <w:rPr>
                <w:rFonts w:ascii="Swiss 721" w:hAnsi="Swiss 721" w:cs="Swiss 721"/>
                <w:sz w:val="18"/>
                <w:szCs w:val="18"/>
              </w:rPr>
              <w:t xml:space="preserve">               3.     </w:t>
            </w:r>
            <w:r w:rsidR="009D4140">
              <w:rPr>
                <w:rFonts w:ascii="Swiss 721" w:hAnsi="Swiss 721" w:cs="Swiss 721"/>
                <w:sz w:val="18"/>
                <w:szCs w:val="18"/>
              </w:rPr>
              <w:t xml:space="preserve">Are the objectives and approach proposed clear and easy to understand    </w:t>
            </w:r>
            <w:r w:rsid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(10 max)</w:t>
            </w:r>
          </w:p>
        </w:tc>
        <w:tc>
          <w:tcPr>
            <w:tcW w:w="1169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>
            <w:pPr>
              <w:rPr>
                <w:rFonts w:ascii="Swiss 721" w:hAnsi="Swiss 721" w:cs="Swiss 721"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sz w:val="18"/>
                <w:szCs w:val="18"/>
              </w:rPr>
            </w:pPr>
          </w:p>
          <w:p w:rsidR="00636F0F" w:rsidRDefault="00636F0F"/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9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>
            <w:pPr>
              <w:spacing w:line="120" w:lineRule="auto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B.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  <w:t>PROCEDURE    (</w:t>
            </w:r>
            <w:r w:rsid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1</w:t>
            </w:r>
            <w:r w:rsidR="00326930">
              <w:rPr>
                <w:rFonts w:ascii="Swiss 721" w:hAnsi="Swiss 721" w:cs="Swiss 721"/>
                <w:b/>
                <w:bCs/>
                <w:sz w:val="18"/>
                <w:szCs w:val="18"/>
              </w:rPr>
              <w:t>5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pts.)</w:t>
            </w:r>
          </w:p>
          <w:p w:rsidR="00636F0F" w:rsidRDefault="00636F0F">
            <w:pPr>
              <w:tabs>
                <w:tab w:val="left" w:pos="1140"/>
              </w:tabs>
              <w:ind w:left="72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1.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  <w:t xml:space="preserve">Is the overall procedure or methodology   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(</w:t>
            </w:r>
            <w:r w:rsidR="00326930">
              <w:rPr>
                <w:rFonts w:ascii="Swiss 721" w:hAnsi="Swiss 721" w:cs="Swiss 721"/>
                <w:b/>
                <w:bCs/>
                <w:sz w:val="18"/>
                <w:szCs w:val="18"/>
              </w:rPr>
              <w:t>8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max)</w:t>
            </w:r>
          </w:p>
          <w:p w:rsidR="00636F0F" w:rsidRDefault="00636F0F">
            <w:pPr>
              <w:ind w:left="1830" w:hanging="39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a.  adequately described?</w:t>
            </w:r>
          </w:p>
          <w:p w:rsidR="00636F0F" w:rsidRDefault="00636F0F">
            <w:pPr>
              <w:ind w:left="1830" w:hanging="39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b.  appropriate to the study?</w:t>
            </w:r>
          </w:p>
          <w:p w:rsidR="00636F0F" w:rsidRDefault="00636F0F">
            <w:pPr>
              <w:tabs>
                <w:tab w:val="left" w:pos="1140"/>
              </w:tabs>
              <w:ind w:left="72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 xml:space="preserve">2.  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  <w:t xml:space="preserve">Are the experimental methods and/or data analysis techniques  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(</w:t>
            </w:r>
            <w:r w:rsidR="00326930">
              <w:rPr>
                <w:rFonts w:ascii="Swiss 721" w:hAnsi="Swiss 721" w:cs="Swiss 721"/>
                <w:b/>
                <w:bCs/>
                <w:sz w:val="18"/>
                <w:szCs w:val="18"/>
              </w:rPr>
              <w:t>7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max)</w:t>
            </w:r>
          </w:p>
          <w:p w:rsidR="00636F0F" w:rsidRDefault="00636F0F">
            <w:pPr>
              <w:ind w:left="1830" w:hanging="39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a.  adequately described?</w:t>
            </w:r>
          </w:p>
          <w:p w:rsidR="00636F0F" w:rsidRDefault="00636F0F">
            <w:pPr>
              <w:ind w:left="1830" w:hanging="390"/>
            </w:pPr>
            <w:r>
              <w:rPr>
                <w:rFonts w:ascii="Swiss 721" w:hAnsi="Swiss 721" w:cs="Swiss 721"/>
                <w:sz w:val="18"/>
                <w:szCs w:val="18"/>
              </w:rPr>
              <w:t>b.  appropriate to the study?</w:t>
            </w: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/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9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>
            <w:pPr>
              <w:spacing w:line="120" w:lineRule="auto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C.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  <w:t>BUDGET AND TIME SCHEDULE    (</w:t>
            </w:r>
            <w:r w:rsid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10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pts)</w:t>
            </w:r>
          </w:p>
          <w:p w:rsidR="00636F0F" w:rsidRDefault="003669A9">
            <w:pPr>
              <w:tabs>
                <w:tab w:val="left" w:pos="1140"/>
              </w:tabs>
              <w:ind w:left="1140" w:hanging="420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1</w:t>
            </w:r>
            <w:r w:rsidR="00636F0F">
              <w:rPr>
                <w:rFonts w:ascii="Swiss 721" w:hAnsi="Swiss 721" w:cs="Swiss 721"/>
                <w:sz w:val="18"/>
                <w:szCs w:val="18"/>
              </w:rPr>
              <w:t xml:space="preserve">.  </w:t>
            </w:r>
            <w:r w:rsidR="00636F0F">
              <w:rPr>
                <w:rFonts w:ascii="Swiss 721" w:hAnsi="Swiss 721" w:cs="Swiss 721"/>
                <w:sz w:val="18"/>
                <w:szCs w:val="18"/>
              </w:rPr>
              <w:tab/>
              <w:t xml:space="preserve">Is the budget reasonable for scope, personnel, and travel necessary to accomplish study requirements?    </w:t>
            </w:r>
            <w:r w:rsidR="00636F0F">
              <w:rPr>
                <w:rFonts w:ascii="Swiss 721" w:hAnsi="Swiss 721" w:cs="Swiss 721"/>
                <w:b/>
                <w:bCs/>
                <w:sz w:val="18"/>
                <w:szCs w:val="18"/>
              </w:rPr>
              <w:t>(</w:t>
            </w:r>
            <w:r w:rsidR="00E06FAB">
              <w:rPr>
                <w:rFonts w:ascii="Swiss 721" w:hAnsi="Swiss 721" w:cs="Swiss 721"/>
                <w:b/>
                <w:bCs/>
                <w:sz w:val="18"/>
                <w:szCs w:val="18"/>
              </w:rPr>
              <w:t>5</w:t>
            </w:r>
            <w:r w:rsidR="00636F0F"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max)</w:t>
            </w:r>
          </w:p>
          <w:p w:rsidR="009D4140" w:rsidRPr="009D4140" w:rsidRDefault="009D4140">
            <w:pPr>
              <w:tabs>
                <w:tab w:val="left" w:pos="1140"/>
              </w:tabs>
              <w:ind w:left="1140" w:hanging="420"/>
            </w:pPr>
            <w:r w:rsidRPr="009D4140">
              <w:rPr>
                <w:rFonts w:ascii="Swiss 721" w:hAnsi="Swiss 721" w:cs="Swiss 721"/>
                <w:sz w:val="18"/>
                <w:szCs w:val="18"/>
              </w:rPr>
              <w:t xml:space="preserve">2.     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Can the proposed work be accomplished in the one year time limitation of TIRE program? </w:t>
            </w:r>
            <w:r w:rsidRP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(5 max)</w:t>
            </w: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/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9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>
            <w:pPr>
              <w:spacing w:line="120" w:lineRule="auto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D.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  <w:t>PERSONNEL    (3</w:t>
            </w:r>
            <w:r w:rsid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0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pts)</w:t>
            </w:r>
          </w:p>
          <w:p w:rsidR="00782430" w:rsidRDefault="00636F0F">
            <w:pPr>
              <w:ind w:left="1140" w:hanging="420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1.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  <w:t xml:space="preserve">What is your evaluation of the qualifications, experience and management ability of the principal investigator and support staff relative to their specific assignments? 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 (</w:t>
            </w:r>
            <w:r w:rsidR="003669A9">
              <w:rPr>
                <w:rFonts w:ascii="Swiss 721" w:hAnsi="Swiss 721" w:cs="Swiss 721"/>
                <w:b/>
                <w:bCs/>
                <w:sz w:val="18"/>
                <w:szCs w:val="18"/>
              </w:rPr>
              <w:t>1</w:t>
            </w:r>
            <w:r w:rsidR="009D4140">
              <w:rPr>
                <w:rFonts w:ascii="Swiss 721" w:hAnsi="Swiss 721" w:cs="Swiss 721"/>
                <w:b/>
                <w:bCs/>
                <w:sz w:val="18"/>
                <w:szCs w:val="18"/>
              </w:rPr>
              <w:t>0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max)</w:t>
            </w:r>
            <w:r w:rsidR="00782430"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</w:t>
            </w:r>
          </w:p>
          <w:p w:rsidR="00636F0F" w:rsidRDefault="00636F0F">
            <w:pPr>
              <w:ind w:left="1140" w:hanging="420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>2.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  <w:t xml:space="preserve">Is the apportionment of personnel level (time allocated) to accomplish specific tasks appropriate and realistic?   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(10 max)</w:t>
            </w:r>
          </w:p>
          <w:p w:rsidR="003669A9" w:rsidRDefault="003669A9" w:rsidP="008F2D6C">
            <w:pPr>
              <w:ind w:left="1140" w:hanging="420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 xml:space="preserve">3.      Does the project provide an opportunity for a young professor to gain research experience?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(10 max)</w:t>
            </w:r>
          </w:p>
          <w:p w:rsidR="008F2D6C" w:rsidRPr="008F2D6C" w:rsidRDefault="008F2D6C" w:rsidP="00370A0B">
            <w:pPr>
              <w:ind w:left="1140" w:hanging="420"/>
              <w:rPr>
                <w:rFonts w:ascii="Swiss 721" w:hAnsi="Swiss 721" w:cs="Swiss 721"/>
                <w:sz w:val="18"/>
                <w:szCs w:val="18"/>
              </w:rPr>
            </w:pPr>
            <w:r>
              <w:rPr>
                <w:rFonts w:ascii="Swiss 721" w:hAnsi="Swiss 721" w:cs="Swiss 721"/>
                <w:sz w:val="18"/>
                <w:szCs w:val="18"/>
              </w:rPr>
              <w:t xml:space="preserve">               </w:t>
            </w: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36F0F" w:rsidRDefault="00636F0F"/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9630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</w:tcPr>
          <w:p w:rsidR="00636F0F" w:rsidRDefault="00636F0F">
            <w:pPr>
              <w:spacing w:line="120" w:lineRule="auto"/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E.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  <w:t>FACILITIES AND EQUIPMENT    (</w:t>
            </w:r>
            <w:r w:rsidR="00326930">
              <w:rPr>
                <w:rFonts w:ascii="Swiss 721" w:hAnsi="Swiss 721" w:cs="Swiss 721"/>
                <w:b/>
                <w:bCs/>
                <w:sz w:val="18"/>
                <w:szCs w:val="18"/>
              </w:rPr>
              <w:t>5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 xml:space="preserve"> pts)</w:t>
            </w:r>
          </w:p>
          <w:p w:rsidR="00636F0F" w:rsidRDefault="00636F0F" w:rsidP="00326930">
            <w:pPr>
              <w:ind w:left="1140" w:hanging="420"/>
            </w:pPr>
            <w:r>
              <w:rPr>
                <w:rFonts w:ascii="Swiss 721" w:hAnsi="Swiss 721" w:cs="Swiss 721"/>
                <w:sz w:val="18"/>
                <w:szCs w:val="18"/>
              </w:rPr>
              <w:t>1.</w:t>
            </w:r>
            <w:r>
              <w:rPr>
                <w:rFonts w:ascii="Swiss 721" w:hAnsi="Swiss 721" w:cs="Swiss 721"/>
                <w:sz w:val="18"/>
                <w:szCs w:val="18"/>
              </w:rPr>
              <w:tab/>
              <w:t>In your estimation, are available facilities and</w:t>
            </w:r>
            <w:r w:rsidR="00326930">
              <w:rPr>
                <w:rFonts w:ascii="Swiss 721" w:hAnsi="Swiss 721" w:cs="Swiss 721"/>
                <w:sz w:val="18"/>
                <w:szCs w:val="18"/>
              </w:rPr>
              <w:t>/or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 equipment </w:t>
            </w:r>
            <w:r w:rsidR="00326930">
              <w:rPr>
                <w:rFonts w:ascii="Swiss 721" w:hAnsi="Swiss 721" w:cs="Swiss 721"/>
                <w:sz w:val="18"/>
                <w:szCs w:val="18"/>
              </w:rPr>
              <w:t>at the institution</w:t>
            </w:r>
            <w:r>
              <w:rPr>
                <w:rFonts w:ascii="Swiss 721" w:hAnsi="Swiss 721" w:cs="Swiss 721"/>
                <w:sz w:val="18"/>
                <w:szCs w:val="18"/>
              </w:rPr>
              <w:t xml:space="preserve"> adequate to accomplish study requirements?    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(5 max)</w:t>
            </w:r>
          </w:p>
        </w:tc>
        <w:tc>
          <w:tcPr>
            <w:tcW w:w="1169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/>
          </w:tcPr>
          <w:p w:rsidR="00636F0F" w:rsidRDefault="00636F0F"/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30" w:color="auto" w:fill="FFFFFF"/>
            <w:vAlign w:val="center"/>
          </w:tcPr>
          <w:p w:rsidR="00636F0F" w:rsidRDefault="00636F0F"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>F.</w:t>
            </w:r>
            <w:r>
              <w:rPr>
                <w:rFonts w:ascii="Swiss 721" w:hAnsi="Swiss 721" w:cs="Swiss 721"/>
                <w:b/>
                <w:bCs/>
                <w:sz w:val="18"/>
                <w:szCs w:val="18"/>
              </w:rPr>
              <w:tab/>
            </w:r>
            <w:r>
              <w:rPr>
                <w:rFonts w:ascii="Swiss 721" w:hAnsi="Swiss 721" w:cs="Swiss 721"/>
                <w:b/>
                <w:bCs/>
                <w:sz w:val="21"/>
                <w:szCs w:val="21"/>
              </w:rPr>
              <w:t>OVERALL POINT TOTAL</w:t>
            </w:r>
          </w:p>
        </w:tc>
        <w:tc>
          <w:tcPr>
            <w:tcW w:w="11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FFFFF"/>
          </w:tcPr>
          <w:p w:rsidR="00636F0F" w:rsidRDefault="00636F0F"/>
        </w:tc>
      </w:tr>
      <w:tr w:rsidR="00636F0F">
        <w:tblPrEx>
          <w:tblCellMar>
            <w:top w:w="0" w:type="dxa"/>
            <w:bottom w:w="0" w:type="dxa"/>
          </w:tblCellMar>
        </w:tblPrEx>
        <w:trPr>
          <w:cantSplit/>
          <w:trHeight w:val="3384"/>
        </w:trPr>
        <w:tc>
          <w:tcPr>
            <w:tcW w:w="10799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</w:tcPr>
          <w:p w:rsidR="00636F0F" w:rsidRDefault="00636F0F">
            <w:pPr>
              <w:pStyle w:val="Heading1"/>
            </w:pPr>
            <w:r>
              <w:t>G.</w:t>
            </w:r>
            <w:r>
              <w:tab/>
              <w:t>IS PROPOSAL ACCEPTABLE</w:t>
            </w:r>
            <w:r>
              <w:tab/>
              <w:t xml:space="preserve">                                                                                          </w:t>
            </w:r>
            <w:r>
              <w:rPr>
                <w:u w:val="single"/>
              </w:rPr>
              <w:t xml:space="preserve">         </w:t>
            </w:r>
            <w:r>
              <w:t xml:space="preserve"> YES   </w:t>
            </w:r>
            <w:r>
              <w:rPr>
                <w:u w:val="single"/>
              </w:rPr>
              <w:t xml:space="preserve">        </w:t>
            </w:r>
            <w:r>
              <w:t xml:space="preserve"> NO</w:t>
            </w:r>
          </w:p>
          <w:p w:rsidR="00636F0F" w:rsidRDefault="00636F0F">
            <w:pPr>
              <w:pStyle w:val="Heading1"/>
            </w:pPr>
            <w:r>
              <w:t xml:space="preserve">         </w:t>
            </w:r>
          </w:p>
          <w:p w:rsidR="00636F0F" w:rsidRDefault="00636F0F">
            <w:pPr>
              <w:pStyle w:val="Heading1"/>
            </w:pPr>
            <w:r>
              <w:t>H.</w:t>
            </w:r>
            <w:r>
              <w:tab/>
              <w:t xml:space="preserve">COMMENTS </w:t>
            </w:r>
            <w:r>
              <w:tab/>
            </w:r>
          </w:p>
          <w:p w:rsidR="00636F0F" w:rsidRDefault="00636F0F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Your comments below will be helpful to assist LTRC in making final decisions.  Attached continuation sheets for additional comments, if necessary.</w:t>
            </w:r>
            <w:r>
              <w:t xml:space="preserve">  (List improvements needed or deficiencies in proposal.)</w:t>
            </w:r>
          </w:p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536167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45085</wp:posOffset>
                      </wp:positionV>
                      <wp:extent cx="6553200" cy="0"/>
                      <wp:effectExtent l="0" t="0" r="0" b="0"/>
                      <wp:wrapSquare wrapText="bothSides"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35A6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T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">
                      <w10:wrap type="square"/>
                    </v:line>
                  </w:pict>
                </mc:Fallback>
              </mc:AlternateContent>
            </w:r>
          </w:p>
          <w:p w:rsidR="00636F0F" w:rsidRDefault="00536167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127635</wp:posOffset>
                      </wp:positionV>
                      <wp:extent cx="6553200" cy="0"/>
                      <wp:effectExtent l="0" t="0" r="0" b="0"/>
                      <wp:wrapSquare wrapText="bothSides"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91DF2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0.05pt" to="5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M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5n0+kDSIwR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0" t="0" r="0" b="0"/>
                      <wp:wrapSquare wrapText="bothSides"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1AF8E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7pt" to="1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hp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76200</wp:posOffset>
                      </wp:positionV>
                      <wp:extent cx="0" cy="0"/>
                      <wp:effectExtent l="0" t="0" r="0" b="0"/>
                      <wp:wrapSquare wrapText="bothSides"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E7F47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6pt" to="151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WE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">
                      <w10:wrap type="square"/>
                    </v:line>
                  </w:pict>
                </mc:Fallback>
              </mc:AlternateContent>
            </w:r>
          </w:p>
          <w:p w:rsidR="00636F0F" w:rsidRDefault="00636F0F">
            <w:pPr>
              <w:rPr>
                <w:rFonts w:ascii="Swiss 721" w:hAnsi="Swiss 721" w:cs="Swiss 721"/>
                <w:b/>
                <w:bCs/>
                <w:sz w:val="18"/>
                <w:szCs w:val="18"/>
              </w:rPr>
            </w:pPr>
          </w:p>
          <w:p w:rsidR="00636F0F" w:rsidRDefault="00536167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87630</wp:posOffset>
                      </wp:positionV>
                      <wp:extent cx="6553200" cy="0"/>
                      <wp:effectExtent l="0" t="0" r="0" b="0"/>
                      <wp:wrapSquare wrapText="bothSides"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E109D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9pt" to="517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Y4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">
                      <w10:wrap type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87630</wp:posOffset>
                      </wp:positionV>
                      <wp:extent cx="0" cy="0"/>
                      <wp:effectExtent l="0" t="0" r="0" b="0"/>
                      <wp:wrapSquare wrapText="bothSides"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C49A9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9pt" to="1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NW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">
                      <w10:wrap type="square"/>
                    </v:line>
                  </w:pict>
                </mc:Fallback>
              </mc:AlternateContent>
            </w:r>
          </w:p>
          <w:p w:rsidR="00636F0F" w:rsidRDefault="00636F0F">
            <w:pPr>
              <w:pStyle w:val="Heading1"/>
            </w:pPr>
          </w:p>
          <w:p w:rsidR="00636F0F" w:rsidRDefault="00536167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40005</wp:posOffset>
                      </wp:positionV>
                      <wp:extent cx="6477000" cy="0"/>
                      <wp:effectExtent l="0" t="0" r="0" b="0"/>
                      <wp:wrapSquare wrapText="bothSides"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43576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15pt" to="511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w8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UWhNZ1wBESu1s6E4elavZqvpd4eUXjVEHXik+HYxkJeFjORdStg4Axfsuy+aQQw5eh37&#10;dK5tGyChA+gc5bjc5eBnjygcTvLpNE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636F0F" w:rsidRDefault="00536167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104140</wp:posOffset>
                      </wp:positionV>
                      <wp:extent cx="6477000" cy="0"/>
                      <wp:effectExtent l="0" t="0" r="0" b="0"/>
                      <wp:wrapSquare wrapText="bothSides"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4FE3A" id="Line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8.2pt" to="511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wG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ZU2hNZ1wBESu1s6E4elavZqvpd4eUXjVEHXik+HYxkJeFjORdStg4Axfsuy+aQQw5eh37&#10;dK5tGyChA+gc5bjc5eBnjygcTvLpNE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">
                      <w10:wrap type="square"/>
                    </v:line>
                  </w:pict>
                </mc:Fallback>
              </mc:AlternateContent>
            </w:r>
          </w:p>
          <w:p w:rsidR="00636F0F" w:rsidRDefault="00636F0F">
            <w:pPr>
              <w:pStyle w:val="Heading1"/>
            </w:pPr>
          </w:p>
          <w:p w:rsidR="00636F0F" w:rsidRDefault="00536167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79375</wp:posOffset>
                      </wp:positionV>
                      <wp:extent cx="4648200" cy="0"/>
                      <wp:effectExtent l="0" t="0" r="0" b="0"/>
                      <wp:wrapSquare wrapText="bothSides"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CF76E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pt,6.25pt" to="517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cq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">
                      <w10:wrap type="square"/>
                    </v:line>
                  </w:pict>
                </mc:Fallback>
              </mc:AlternateContent>
            </w:r>
            <w:r w:rsidR="00636F0F">
              <w:t xml:space="preserve">INDIVIDUAL RATING PROPOSAL </w:t>
            </w:r>
          </w:p>
          <w:p w:rsidR="00636F0F" w:rsidRDefault="00636F0F"/>
        </w:tc>
      </w:tr>
    </w:tbl>
    <w:p w:rsidR="00636F0F" w:rsidRDefault="00636F0F"/>
    <w:sectPr w:rsidR="00636F0F">
      <w:footerReference w:type="default" r:id="rId6"/>
      <w:type w:val="continuous"/>
      <w:pgSz w:w="12240" w:h="15840"/>
      <w:pgMar w:top="576" w:right="720" w:bottom="288" w:left="720" w:header="72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5D" w:rsidRDefault="00F6125D">
      <w:r>
        <w:separator/>
      </w:r>
    </w:p>
  </w:endnote>
  <w:endnote w:type="continuationSeparator" w:id="0">
    <w:p w:rsidR="00F6125D" w:rsidRDefault="00F6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 72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0F" w:rsidRDefault="00636F0F">
    <w:pPr>
      <w:jc w:val="right"/>
      <w:rPr>
        <w:b/>
        <w:bCs/>
        <w:sz w:val="12"/>
        <w:szCs w:val="12"/>
      </w:rPr>
    </w:pPr>
    <w:r>
      <w:rPr>
        <w:b/>
        <w:bCs/>
        <w:sz w:val="12"/>
        <w:szCs w:val="12"/>
      </w:rPr>
      <w:t>Rev.02/10/98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5D" w:rsidRDefault="00F6125D">
      <w:r>
        <w:separator/>
      </w:r>
    </w:p>
  </w:footnote>
  <w:footnote w:type="continuationSeparator" w:id="0">
    <w:p w:rsidR="00F6125D" w:rsidRDefault="00F6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0F"/>
    <w:rsid w:val="000740EF"/>
    <w:rsid w:val="00135FDB"/>
    <w:rsid w:val="001E2923"/>
    <w:rsid w:val="00217523"/>
    <w:rsid w:val="00326930"/>
    <w:rsid w:val="003669A9"/>
    <w:rsid w:val="00370A0B"/>
    <w:rsid w:val="003C195A"/>
    <w:rsid w:val="00536167"/>
    <w:rsid w:val="00636F0F"/>
    <w:rsid w:val="006C41B3"/>
    <w:rsid w:val="006F002C"/>
    <w:rsid w:val="00782430"/>
    <w:rsid w:val="008F2D6C"/>
    <w:rsid w:val="0091018C"/>
    <w:rsid w:val="009D4140"/>
    <w:rsid w:val="00AB2682"/>
    <w:rsid w:val="00D1386F"/>
    <w:rsid w:val="00D971B2"/>
    <w:rsid w:val="00E06FAB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efaultImageDpi w14:val="0"/>
  <w15:docId w15:val="{1FF02EDB-FEAA-48DF-9CEC-22DD1DD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 w:cs="CG Time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Swiss 721" w:hAnsi="Swiss 721" w:cs="Swiss 721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Swiss 721" w:hAnsi="Swiss 721" w:cs="Swiss 721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6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2352</Characters>
  <Application>Microsoft Office Word</Application>
  <DocSecurity>4</DocSecurity>
  <Lines>392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TRANSPORTATION RESEARCH CENTER</vt:lpstr>
    </vt:vector>
  </TitlesOfParts>
  <Company>LADOTD/LTRC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TRANSPORTATION RESEARCH CENTER</dc:title>
  <dc:subject/>
  <dc:creator>PC USER</dc:creator>
  <cp:keywords/>
  <dc:description/>
  <cp:lastModifiedBy>Jenny Gilbert</cp:lastModifiedBy>
  <cp:revision>2</cp:revision>
  <cp:lastPrinted>2008-10-02T16:30:00Z</cp:lastPrinted>
  <dcterms:created xsi:type="dcterms:W3CDTF">2024-11-27T14:33:00Z</dcterms:created>
  <dcterms:modified xsi:type="dcterms:W3CDTF">2024-11-27T14:33:00Z</dcterms:modified>
</cp:coreProperties>
</file>